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9B78A3" w:rsidTr="00B03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CC1D0D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9B78A3" w:rsidTr="00B03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渤海财产保险股份有限公司天津分公司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1031118.88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00221">
              <w:rPr>
                <w:rFonts w:ascii="宋体" w:hAnsi="宋体" w:cs="Tahoma"/>
                <w:bCs/>
                <w:color w:val="000000"/>
                <w:sz w:val="24"/>
              </w:rPr>
              <w:t>824895.104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93.7794</w:t>
            </w:r>
          </w:p>
        </w:tc>
      </w:tr>
      <w:tr w:rsidR="009B78A3" w:rsidTr="00B03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中国大地财产保险股份有限公司天津分公司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910813.86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00221">
              <w:rPr>
                <w:rFonts w:ascii="宋体" w:hAnsi="宋体" w:cs="Tahoma"/>
                <w:bCs/>
                <w:color w:val="000000"/>
                <w:sz w:val="24"/>
              </w:rPr>
              <w:t>910813.86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89.5363</w:t>
            </w:r>
          </w:p>
        </w:tc>
      </w:tr>
      <w:tr w:rsidR="009B78A3" w:rsidTr="00B03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紫金财产保险股份有限公司天津分公司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817313.25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C191A">
              <w:rPr>
                <w:rFonts w:ascii="宋体" w:hAnsi="宋体" w:cs="Tahoma"/>
                <w:bCs/>
                <w:color w:val="000000"/>
                <w:sz w:val="24"/>
              </w:rPr>
              <w:t>653850.6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75.5</w:t>
            </w:r>
          </w:p>
        </w:tc>
      </w:tr>
      <w:tr w:rsidR="009B78A3" w:rsidTr="00B03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B78A3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大家财产保险有限责任公司天津分公司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1079758.7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C191A">
              <w:rPr>
                <w:rFonts w:ascii="宋体" w:hAnsi="宋体" w:cs="Tahoma"/>
                <w:bCs/>
                <w:color w:val="000000"/>
                <w:sz w:val="24"/>
              </w:rPr>
              <w:t>863806.96</w:t>
            </w:r>
          </w:p>
        </w:tc>
        <w:tc>
          <w:tcPr>
            <w:tcW w:w="705" w:type="pct"/>
            <w:vAlign w:val="center"/>
          </w:tcPr>
          <w:p w:rsidR="009B78A3" w:rsidRPr="00CC1D0D" w:rsidRDefault="009B78A3" w:rsidP="00B03E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C1D0D">
              <w:rPr>
                <w:rFonts w:ascii="宋体" w:hAnsi="宋体" w:cs="Tahoma" w:hint="eastAsia"/>
                <w:bCs/>
                <w:color w:val="000000"/>
                <w:sz w:val="24"/>
              </w:rPr>
              <w:t>62.2082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1C" w:rsidRDefault="00CA3B1C" w:rsidP="009B78A3">
      <w:r>
        <w:separator/>
      </w:r>
    </w:p>
  </w:endnote>
  <w:endnote w:type="continuationSeparator" w:id="0">
    <w:p w:rsidR="00CA3B1C" w:rsidRDefault="00CA3B1C" w:rsidP="009B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1C" w:rsidRDefault="00CA3B1C" w:rsidP="009B78A3">
      <w:r>
        <w:separator/>
      </w:r>
    </w:p>
  </w:footnote>
  <w:footnote w:type="continuationSeparator" w:id="0">
    <w:p w:rsidR="00CA3B1C" w:rsidRDefault="00CA3B1C" w:rsidP="009B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2D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7E042D"/>
    <w:rsid w:val="0083269F"/>
    <w:rsid w:val="008461AA"/>
    <w:rsid w:val="00851E0B"/>
    <w:rsid w:val="00890C8E"/>
    <w:rsid w:val="008F5217"/>
    <w:rsid w:val="00960099"/>
    <w:rsid w:val="00972327"/>
    <w:rsid w:val="009B78A3"/>
    <w:rsid w:val="009C7772"/>
    <w:rsid w:val="009F05CD"/>
    <w:rsid w:val="00AC14CC"/>
    <w:rsid w:val="00AF69CC"/>
    <w:rsid w:val="00B10EED"/>
    <w:rsid w:val="00B17491"/>
    <w:rsid w:val="00BC36C7"/>
    <w:rsid w:val="00BD6EB1"/>
    <w:rsid w:val="00C939D2"/>
    <w:rsid w:val="00CA3B1C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2025-03-17T03:33:00Z</dcterms:created>
  <dcterms:modified xsi:type="dcterms:W3CDTF">2025-03-17T03:33:00Z</dcterms:modified>
</cp:coreProperties>
</file>